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2C61C1C2" w:rsidR="00B60DBC" w:rsidRPr="00DB3AD2" w:rsidRDefault="00AE6950" w:rsidP="004C240D">
      <w:pPr>
        <w:rPr>
          <w:rFonts w:ascii="Times New Roman" w:eastAsia="Times New Roman" w:hAnsi="Times New Roman" w:cs="Times New Roman"/>
          <w:lang w:val="en-TR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code </w:t>
      </w:r>
      <w:r w:rsidR="00DB3AD2" w:rsidRPr="00032533">
        <w:rPr>
          <w:sz w:val="30"/>
          <w:szCs w:val="30"/>
        </w:rPr>
        <w:t> </w:t>
      </w:r>
      <w:r w:rsidR="00765CD7" w:rsidRPr="00765CD7">
        <w:rPr>
          <w:b/>
          <w:bCs/>
          <w:sz w:val="30"/>
          <w:szCs w:val="30"/>
        </w:rPr>
        <w:t>837 0248 7137</w:t>
      </w:r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2533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335D8"/>
    <w:rsid w:val="00540DE6"/>
    <w:rsid w:val="00575049"/>
    <w:rsid w:val="005918F9"/>
    <w:rsid w:val="005A0AEA"/>
    <w:rsid w:val="005A3ACB"/>
    <w:rsid w:val="005C6F82"/>
    <w:rsid w:val="005D05CB"/>
    <w:rsid w:val="005D6146"/>
    <w:rsid w:val="00605941"/>
    <w:rsid w:val="00693262"/>
    <w:rsid w:val="006F4F70"/>
    <w:rsid w:val="00712636"/>
    <w:rsid w:val="00715786"/>
    <w:rsid w:val="00721C36"/>
    <w:rsid w:val="007630C2"/>
    <w:rsid w:val="00765CD7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B3AD2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3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99</cp:revision>
  <dcterms:created xsi:type="dcterms:W3CDTF">2020-03-12T10:10:00Z</dcterms:created>
  <dcterms:modified xsi:type="dcterms:W3CDTF">2021-06-01T09:43:00Z</dcterms:modified>
</cp:coreProperties>
</file>