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3D774" w14:textId="0AF83DAC" w:rsidR="00F46925" w:rsidRPr="00B60DBC" w:rsidRDefault="00F46925"/>
    <w:p w14:paraId="0D5AB506" w14:textId="49A9132D" w:rsidR="00F46925" w:rsidRPr="00B60DBC" w:rsidRDefault="00F46925"/>
    <w:p w14:paraId="6D871273" w14:textId="22E0D84C" w:rsidR="00527930" w:rsidRPr="00B60DBC" w:rsidRDefault="008F3F47" w:rsidP="00BD2A51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B60DBC">
        <w:rPr>
          <w:sz w:val="30"/>
          <w:szCs w:val="30"/>
        </w:rPr>
        <w:t>The below screen will pop up a</w:t>
      </w:r>
      <w:r w:rsidR="00527930" w:rsidRPr="00B60DBC">
        <w:rPr>
          <w:sz w:val="30"/>
          <w:szCs w:val="30"/>
        </w:rPr>
        <w:t>fter clicking the registration link</w:t>
      </w:r>
      <w:r w:rsidR="00175E47" w:rsidRPr="00B60DBC">
        <w:rPr>
          <w:sz w:val="30"/>
          <w:szCs w:val="30"/>
        </w:rPr>
        <w:t xml:space="preserve">. Please fill in your name, last </w:t>
      </w:r>
      <w:r w:rsidR="00F85129" w:rsidRPr="00B60DBC">
        <w:rPr>
          <w:sz w:val="30"/>
          <w:szCs w:val="30"/>
        </w:rPr>
        <w:t>name,</w:t>
      </w:r>
      <w:r w:rsidR="00175E47" w:rsidRPr="00B60DBC">
        <w:rPr>
          <w:sz w:val="30"/>
          <w:szCs w:val="30"/>
        </w:rPr>
        <w:t xml:space="preserve"> and e-mail</w:t>
      </w:r>
      <w:r w:rsidR="00F85129">
        <w:rPr>
          <w:sz w:val="30"/>
          <w:szCs w:val="30"/>
        </w:rPr>
        <w:t>;</w:t>
      </w:r>
      <w:r w:rsidR="00DF5136" w:rsidRPr="00B60DBC">
        <w:rPr>
          <w:sz w:val="30"/>
          <w:szCs w:val="30"/>
        </w:rPr>
        <w:t xml:space="preserve"> tick the box that reads “I’m not a robot” and </w:t>
      </w:r>
      <w:r w:rsidR="00175E47" w:rsidRPr="00B60DBC">
        <w:rPr>
          <w:sz w:val="30"/>
          <w:szCs w:val="30"/>
        </w:rPr>
        <w:t xml:space="preserve">click </w:t>
      </w:r>
      <w:r w:rsidR="00DF5136" w:rsidRPr="00B60DBC">
        <w:rPr>
          <w:sz w:val="30"/>
          <w:szCs w:val="30"/>
        </w:rPr>
        <w:t xml:space="preserve">the “Join Meeting…” or “Register” button. </w:t>
      </w:r>
    </w:p>
    <w:p w14:paraId="124AB95B" w14:textId="77777777" w:rsidR="00527930" w:rsidRPr="00B60DBC" w:rsidRDefault="00527930" w:rsidP="00527930">
      <w:pPr>
        <w:pStyle w:val="ListParagraph"/>
        <w:rPr>
          <w:sz w:val="30"/>
          <w:szCs w:val="30"/>
        </w:rPr>
      </w:pPr>
    </w:p>
    <w:p w14:paraId="6C5B1D80" w14:textId="7E87A20B" w:rsidR="00BD2A51" w:rsidRPr="00B60DBC" w:rsidRDefault="00BD2A51" w:rsidP="00BD2A51">
      <w:pPr>
        <w:rPr>
          <w:sz w:val="30"/>
          <w:szCs w:val="30"/>
        </w:rPr>
      </w:pPr>
    </w:p>
    <w:p w14:paraId="11636D5F" w14:textId="7062A787" w:rsidR="00BD2A51" w:rsidRPr="00B60DBC" w:rsidRDefault="00B837D8" w:rsidP="00BD2A51">
      <w:pPr>
        <w:ind w:left="360"/>
        <w:rPr>
          <w:sz w:val="30"/>
          <w:szCs w:val="30"/>
        </w:rPr>
      </w:pPr>
      <w:r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EE35CD" wp14:editId="322A0A01">
                <wp:simplePos x="0" y="0"/>
                <wp:positionH relativeFrom="column">
                  <wp:posOffset>1282966</wp:posOffset>
                </wp:positionH>
                <wp:positionV relativeFrom="paragraph">
                  <wp:posOffset>908377</wp:posOffset>
                </wp:positionV>
                <wp:extent cx="5525729" cy="884903"/>
                <wp:effectExtent l="0" t="0" r="0" b="4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8849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2EC0C" id="Rectangle 6" o:spid="_x0000_s1026" style="position:absolute;margin-left:101pt;margin-top:71.55pt;width:435.1pt;height:6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" fillcolor="white [3212]" stroked="f" strokeweight="1pt"/>
            </w:pict>
          </mc:Fallback>
        </mc:AlternateContent>
      </w:r>
      <w:r w:rsidR="00BD2A51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F89CB" wp14:editId="5A9D4940">
                <wp:simplePos x="0" y="0"/>
                <wp:positionH relativeFrom="column">
                  <wp:posOffset>-357183</wp:posOffset>
                </wp:positionH>
                <wp:positionV relativeFrom="paragraph">
                  <wp:posOffset>3146774</wp:posOffset>
                </wp:positionV>
                <wp:extent cx="1205802" cy="643094"/>
                <wp:effectExtent l="0" t="0" r="39370" b="4318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5802" cy="6430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A1D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28.1pt;margin-top:247.8pt;width:94.95pt;height:5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" strokecolor="#4472c4 [3204]" strokeweight=".5pt">
                <v:stroke endarrow="block" joinstyle="miter"/>
              </v:shape>
            </w:pict>
          </mc:Fallback>
        </mc:AlternateContent>
      </w:r>
      <w:r w:rsidR="00BD2A51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403F2" wp14:editId="05A84803">
                <wp:simplePos x="0" y="0"/>
                <wp:positionH relativeFrom="column">
                  <wp:posOffset>-126072</wp:posOffset>
                </wp:positionH>
                <wp:positionV relativeFrom="paragraph">
                  <wp:posOffset>1910827</wp:posOffset>
                </wp:positionV>
                <wp:extent cx="763675" cy="592852"/>
                <wp:effectExtent l="0" t="0" r="49530" b="425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675" cy="5928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AA6AB9" id="Straight Arrow Connector 4" o:spid="_x0000_s1026" type="#_x0000_t32" style="position:absolute;margin-left:-9.95pt;margin-top:150.45pt;width:60.15pt;height:4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" strokecolor="#4472c4 [3204]" strokeweight=".5pt">
                <v:stroke endarrow="block" joinstyle="miter"/>
              </v:shape>
            </w:pict>
          </mc:Fallback>
        </mc:AlternateContent>
      </w:r>
      <w:r w:rsidR="00BD2A51" w:rsidRPr="00B60DBC">
        <w:rPr>
          <w:noProof/>
          <w:sz w:val="30"/>
          <w:szCs w:val="30"/>
        </w:rPr>
        <w:drawing>
          <wp:inline distT="0" distB="0" distL="0" distR="0" wp14:anchorId="23DF608D" wp14:editId="4B87C34F">
            <wp:extent cx="6987025" cy="473277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om Kayı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844" cy="473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08B97" w14:textId="03C1CEC4" w:rsidR="001B68F9" w:rsidRPr="00B60DBC" w:rsidRDefault="001B68F9">
      <w:pPr>
        <w:rPr>
          <w:sz w:val="30"/>
          <w:szCs w:val="30"/>
        </w:rPr>
      </w:pPr>
      <w:r w:rsidRPr="00B60DBC">
        <w:rPr>
          <w:sz w:val="30"/>
          <w:szCs w:val="30"/>
        </w:rPr>
        <w:br w:type="page"/>
      </w:r>
    </w:p>
    <w:p w14:paraId="3D25F125" w14:textId="77777777" w:rsidR="00BD2A51" w:rsidRPr="00B60DBC" w:rsidRDefault="00BD2A51" w:rsidP="00BD2A51">
      <w:pPr>
        <w:rPr>
          <w:sz w:val="30"/>
          <w:szCs w:val="30"/>
        </w:rPr>
      </w:pPr>
    </w:p>
    <w:p w14:paraId="2A7AE842" w14:textId="48A7B41F" w:rsidR="004A5BE0" w:rsidRPr="00B60DBC" w:rsidRDefault="004A5BE0" w:rsidP="00F46925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B60DBC">
        <w:rPr>
          <w:sz w:val="30"/>
          <w:szCs w:val="30"/>
        </w:rPr>
        <w:t xml:space="preserve">After registering for the webinar, you will receive an email with the invitation link. </w:t>
      </w:r>
      <w:r w:rsidR="00B3530D" w:rsidRPr="00B60DBC">
        <w:rPr>
          <w:sz w:val="30"/>
          <w:szCs w:val="30"/>
        </w:rPr>
        <w:t xml:space="preserve">You can join the webinar by clicking the link in the email. </w:t>
      </w:r>
    </w:p>
    <w:p w14:paraId="0931FF70" w14:textId="70205FC9" w:rsidR="001B68F9" w:rsidRPr="00B60DBC" w:rsidRDefault="001B68F9" w:rsidP="001B68F9">
      <w:pPr>
        <w:ind w:left="360"/>
        <w:rPr>
          <w:sz w:val="30"/>
          <w:szCs w:val="30"/>
        </w:rPr>
      </w:pPr>
    </w:p>
    <w:p w14:paraId="3A6740E4" w14:textId="569DBAEC" w:rsidR="001B68F9" w:rsidRPr="00B60DBC" w:rsidRDefault="00A81E96" w:rsidP="001B68F9">
      <w:pPr>
        <w:ind w:left="360"/>
        <w:rPr>
          <w:sz w:val="30"/>
          <w:szCs w:val="30"/>
        </w:rPr>
      </w:pPr>
      <w:r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A3F9C9" wp14:editId="4D5968E4">
                <wp:simplePos x="0" y="0"/>
                <wp:positionH relativeFrom="column">
                  <wp:posOffset>171921</wp:posOffset>
                </wp:positionH>
                <wp:positionV relativeFrom="paragraph">
                  <wp:posOffset>139946</wp:posOffset>
                </wp:positionV>
                <wp:extent cx="5978013" cy="924232"/>
                <wp:effectExtent l="0" t="0" r="3810" b="31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3" cy="9242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AB91F" id="Rectangle 12" o:spid="_x0000_s1026" style="position:absolute;margin-left:13.55pt;margin-top:11pt;width:470.7pt;height:7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" fillcolor="white [3212]" stroked="f" strokeweight="1pt"/>
            </w:pict>
          </mc:Fallback>
        </mc:AlternateContent>
      </w:r>
    </w:p>
    <w:p w14:paraId="05B37BC0" w14:textId="636F480A" w:rsidR="00BD2A51" w:rsidRPr="00B60DBC" w:rsidRDefault="001257A5" w:rsidP="001B68F9">
      <w:pPr>
        <w:ind w:left="360"/>
        <w:rPr>
          <w:sz w:val="30"/>
          <w:szCs w:val="30"/>
        </w:rPr>
      </w:pPr>
      <w:r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2B9315" wp14:editId="3680AF64">
                <wp:simplePos x="0" y="0"/>
                <wp:positionH relativeFrom="column">
                  <wp:posOffset>284869</wp:posOffset>
                </wp:positionH>
                <wp:positionV relativeFrom="paragraph">
                  <wp:posOffset>1043141</wp:posOffset>
                </wp:positionV>
                <wp:extent cx="5525729" cy="776216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BB55F" id="Rectangle 13" o:spid="_x0000_s1026" style="position:absolute;margin-left:22.45pt;margin-top:82.15pt;width:435.1pt;height:6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" fillcolor="white [3212]" stroked="f" strokeweight="1pt"/>
            </w:pict>
          </mc:Fallback>
        </mc:AlternateContent>
      </w:r>
      <w:r w:rsidR="00A81E96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24A114" wp14:editId="7A391A3F">
                <wp:simplePos x="0" y="0"/>
                <wp:positionH relativeFrom="column">
                  <wp:posOffset>201008</wp:posOffset>
                </wp:positionH>
                <wp:positionV relativeFrom="paragraph">
                  <wp:posOffset>733610</wp:posOffset>
                </wp:positionV>
                <wp:extent cx="5525729" cy="776216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1B62B" id="Rectangle 11" o:spid="_x0000_s1026" style="position:absolute;margin-left:15.85pt;margin-top:57.7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" fillcolor="white [3212]" stroked="f" strokeweight="1pt"/>
            </w:pict>
          </mc:Fallback>
        </mc:AlternateContent>
      </w:r>
      <w:r w:rsidR="007630C2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3A1AA3" wp14:editId="16D71EF7">
                <wp:simplePos x="0" y="0"/>
                <wp:positionH relativeFrom="column">
                  <wp:posOffset>3721080</wp:posOffset>
                </wp:positionH>
                <wp:positionV relativeFrom="paragraph">
                  <wp:posOffset>1663373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7FC3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3pt;margin-top:130.95pt;width:72.75pt;height:22.4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" strokecolor="#4472c4 [3204]" strokeweight=".5pt">
                <v:stroke endarrow="block" joinstyle="miter"/>
              </v:shape>
            </w:pict>
          </mc:Fallback>
        </mc:AlternateContent>
      </w:r>
      <w:r w:rsidR="007630C2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25E38" wp14:editId="1ED980CB">
                <wp:simplePos x="0" y="0"/>
                <wp:positionH relativeFrom="column">
                  <wp:posOffset>2049083</wp:posOffset>
                </wp:positionH>
                <wp:positionV relativeFrom="paragraph">
                  <wp:posOffset>1909137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AFD47" id="Frame 8" o:spid="_x0000_s1026" style="position:absolute;margin-left:161.35pt;margin-top:150.35pt;width:127.75pt;height:14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F7362A" w:rsidRPr="00B60DBC">
        <w:rPr>
          <w:noProof/>
        </w:rPr>
        <w:drawing>
          <wp:inline distT="0" distB="0" distL="0" distR="0" wp14:anchorId="31C1606F" wp14:editId="13AEB9D6">
            <wp:extent cx="5756910" cy="2641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D815" w14:textId="77777777" w:rsidR="001B68F9" w:rsidRPr="00B60DBC" w:rsidRDefault="001B68F9" w:rsidP="001B68F9">
      <w:pPr>
        <w:rPr>
          <w:sz w:val="30"/>
          <w:szCs w:val="30"/>
        </w:rPr>
      </w:pPr>
    </w:p>
    <w:p w14:paraId="56EBC7B5" w14:textId="17709AED" w:rsidR="00896B17" w:rsidRPr="00B60DBC" w:rsidRDefault="002E4BE1" w:rsidP="00F46925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B60DBC">
        <w:rPr>
          <w:sz w:val="30"/>
          <w:szCs w:val="30"/>
        </w:rPr>
        <w:t xml:space="preserve">After </w:t>
      </w:r>
      <w:r w:rsidR="000E7BC2" w:rsidRPr="00B60DBC">
        <w:rPr>
          <w:sz w:val="30"/>
          <w:szCs w:val="30"/>
        </w:rPr>
        <w:t>cli</w:t>
      </w:r>
      <w:r w:rsidR="00B60DBC">
        <w:rPr>
          <w:sz w:val="30"/>
          <w:szCs w:val="30"/>
        </w:rPr>
        <w:t>c</w:t>
      </w:r>
      <w:r w:rsidR="000E7BC2" w:rsidRPr="00B60DBC">
        <w:rPr>
          <w:sz w:val="30"/>
          <w:szCs w:val="30"/>
        </w:rPr>
        <w:t xml:space="preserve">king the link to join the meeting, </w:t>
      </w:r>
      <w:r w:rsidR="000D1048" w:rsidRPr="00B60DBC">
        <w:rPr>
          <w:sz w:val="30"/>
          <w:szCs w:val="30"/>
        </w:rPr>
        <w:t>you will see “Join Meeting” on the Zoom window if you have already downloaded the Zoom application</w:t>
      </w:r>
      <w:r w:rsidR="00A85D98" w:rsidRPr="00B60DBC">
        <w:rPr>
          <w:sz w:val="30"/>
          <w:szCs w:val="30"/>
        </w:rPr>
        <w:t>. If you will download the application for the first time, please click “open zoom.us</w:t>
      </w:r>
      <w:r w:rsidR="00B60DBC" w:rsidRPr="00B60DBC">
        <w:rPr>
          <w:sz w:val="30"/>
          <w:szCs w:val="30"/>
        </w:rPr>
        <w:t>”</w:t>
      </w:r>
      <w:r w:rsidR="00765FCA">
        <w:rPr>
          <w:sz w:val="30"/>
          <w:szCs w:val="30"/>
        </w:rPr>
        <w:t>.</w:t>
      </w:r>
    </w:p>
    <w:p w14:paraId="35F07B9E" w14:textId="77777777" w:rsidR="00896B17" w:rsidRPr="00B60DBC" w:rsidRDefault="00896B17" w:rsidP="00896B17">
      <w:pPr>
        <w:pStyle w:val="ListParagraph"/>
        <w:rPr>
          <w:sz w:val="30"/>
          <w:szCs w:val="30"/>
        </w:rPr>
      </w:pPr>
    </w:p>
    <w:p w14:paraId="7921CB1E" w14:textId="054251A6" w:rsidR="00C63FA9" w:rsidRPr="00B60DBC" w:rsidRDefault="00F46925">
      <w:r w:rsidRPr="00B60DBC">
        <w:rPr>
          <w:noProof/>
        </w:rPr>
        <w:lastRenderedPageBreak/>
        <w:drawing>
          <wp:inline distT="0" distB="0" distL="0" distR="0" wp14:anchorId="4AE5ECA4" wp14:editId="10CBBF04">
            <wp:extent cx="5955471" cy="354944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8" cy="359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60DBC">
        <w:t xml:space="preserve"> </w:t>
      </w:r>
    </w:p>
    <w:p w14:paraId="5C42FEAE" w14:textId="77777777" w:rsidR="00F46925" w:rsidRPr="00B60DBC" w:rsidRDefault="00F46925"/>
    <w:p w14:paraId="2B883CF8" w14:textId="77777777" w:rsidR="00F46925" w:rsidRPr="00B60DBC" w:rsidRDefault="00F46925"/>
    <w:p w14:paraId="0033613E" w14:textId="598BB01B" w:rsidR="00B60DBC" w:rsidRPr="00DB3AD2" w:rsidRDefault="00AE6950" w:rsidP="004C240D">
      <w:pPr>
        <w:rPr>
          <w:rFonts w:ascii="Times New Roman" w:eastAsia="Times New Roman" w:hAnsi="Times New Roman" w:cs="Times New Roman"/>
          <w:lang w:val="en-TR"/>
        </w:rPr>
      </w:pPr>
      <w:r>
        <w:rPr>
          <w:sz w:val="30"/>
          <w:szCs w:val="30"/>
        </w:rPr>
        <w:t xml:space="preserve">Once you download or launch the Zoom application, </w:t>
      </w:r>
      <w:r w:rsidR="00C77A87">
        <w:rPr>
          <w:sz w:val="30"/>
          <w:szCs w:val="30"/>
        </w:rPr>
        <w:t xml:space="preserve">your </w:t>
      </w:r>
      <w:r>
        <w:rPr>
          <w:sz w:val="30"/>
          <w:szCs w:val="30"/>
        </w:rPr>
        <w:t>computer will automatically direct you to the meeting</w:t>
      </w:r>
      <w:r w:rsidR="00C77A87">
        <w:rPr>
          <w:sz w:val="30"/>
          <w:szCs w:val="30"/>
        </w:rPr>
        <w:t xml:space="preserve">. In case you are not automatically directed to the meeting, </w:t>
      </w:r>
      <w:r w:rsidR="00B00E31">
        <w:rPr>
          <w:sz w:val="30"/>
          <w:szCs w:val="30"/>
        </w:rPr>
        <w:t xml:space="preserve">please </w:t>
      </w:r>
      <w:r w:rsidR="00B00E31" w:rsidRPr="008813EA">
        <w:rPr>
          <w:b/>
          <w:bCs/>
          <w:sz w:val="30"/>
          <w:szCs w:val="30"/>
        </w:rPr>
        <w:t>click again the link sent to you by email</w:t>
      </w:r>
      <w:r w:rsidR="00B00E31">
        <w:rPr>
          <w:sz w:val="30"/>
          <w:szCs w:val="30"/>
        </w:rPr>
        <w:t xml:space="preserve"> or click the “</w:t>
      </w:r>
      <w:r w:rsidR="00B00E31" w:rsidRPr="00B60DBC">
        <w:rPr>
          <w:sz w:val="30"/>
          <w:szCs w:val="30"/>
        </w:rPr>
        <w:t>Join a Meeting”</w:t>
      </w:r>
      <w:r w:rsidR="00B00E31">
        <w:rPr>
          <w:sz w:val="30"/>
          <w:szCs w:val="30"/>
        </w:rPr>
        <w:t xml:space="preserve"> option </w:t>
      </w:r>
      <w:r w:rsidR="008813EA">
        <w:rPr>
          <w:sz w:val="30"/>
          <w:szCs w:val="30"/>
        </w:rPr>
        <w:t xml:space="preserve">that pops up on the </w:t>
      </w:r>
      <w:r w:rsidR="00A315C6">
        <w:rPr>
          <w:sz w:val="30"/>
          <w:szCs w:val="30"/>
        </w:rPr>
        <w:t>screen</w:t>
      </w:r>
      <w:r w:rsidR="008813EA">
        <w:rPr>
          <w:sz w:val="30"/>
          <w:szCs w:val="30"/>
        </w:rPr>
        <w:t xml:space="preserve"> and enter the code </w:t>
      </w:r>
      <w:r w:rsidR="00DB3AD2" w:rsidRPr="00032533">
        <w:rPr>
          <w:sz w:val="30"/>
          <w:szCs w:val="30"/>
        </w:rPr>
        <w:t> </w:t>
      </w:r>
      <w:r w:rsidR="00B841BE" w:rsidRPr="00B841BE">
        <w:rPr>
          <w:rFonts w:ascii="Calibri" w:eastAsia="Times New Roman" w:hAnsi="Calibri" w:cs="Calibri"/>
          <w:color w:val="000000"/>
          <w:lang w:val="en-TR"/>
        </w:rPr>
        <w:t> </w:t>
      </w:r>
      <w:r w:rsidR="00B841BE" w:rsidRPr="00B841BE">
        <w:rPr>
          <w:rFonts w:ascii="Calibri" w:eastAsia="Times New Roman" w:hAnsi="Calibri" w:cs="Calibri"/>
          <w:b/>
          <w:bCs/>
          <w:color w:val="000000"/>
          <w:shd w:val="clear" w:color="auto" w:fill="FFFFFF"/>
          <w:lang w:val="en-TR"/>
        </w:rPr>
        <w:t>886 1783 2523</w:t>
      </w:r>
      <w:r w:rsidR="008813EA">
        <w:rPr>
          <w:sz w:val="30"/>
          <w:szCs w:val="30"/>
        </w:rPr>
        <w:t xml:space="preserve">. </w:t>
      </w:r>
      <w:r w:rsidR="00BA6F08">
        <w:rPr>
          <w:sz w:val="30"/>
          <w:szCs w:val="30"/>
        </w:rPr>
        <w:t>(You will see</w:t>
      </w:r>
      <w:r w:rsidR="00A315C6">
        <w:rPr>
          <w:sz w:val="30"/>
          <w:szCs w:val="30"/>
        </w:rPr>
        <w:t xml:space="preserve"> a window </w:t>
      </w:r>
      <w:r w:rsidR="00415951">
        <w:rPr>
          <w:sz w:val="30"/>
          <w:szCs w:val="30"/>
        </w:rPr>
        <w:t xml:space="preserve">that says you will have to wait for a while before joining in the meeting. You do not have to </w:t>
      </w:r>
      <w:r w:rsidR="00050327">
        <w:rPr>
          <w:sz w:val="30"/>
          <w:szCs w:val="30"/>
        </w:rPr>
        <w:t>do anything while you see this window. Your window will be automatically activated once the meeting begins.)</w:t>
      </w:r>
    </w:p>
    <w:p w14:paraId="3BD359BB" w14:textId="77777777" w:rsidR="00C77A87" w:rsidRDefault="00C77A87" w:rsidP="004C240D">
      <w:pPr>
        <w:rPr>
          <w:sz w:val="30"/>
          <w:szCs w:val="30"/>
        </w:rPr>
      </w:pPr>
    </w:p>
    <w:p w14:paraId="48658997" w14:textId="08797999" w:rsidR="00F46925" w:rsidRPr="00B60DBC" w:rsidRDefault="00960E08" w:rsidP="00F46925">
      <w:r w:rsidRPr="00B60DB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56AD52" wp14:editId="79BDA936">
                <wp:simplePos x="0" y="0"/>
                <wp:positionH relativeFrom="column">
                  <wp:posOffset>2019935</wp:posOffset>
                </wp:positionH>
                <wp:positionV relativeFrom="paragraph">
                  <wp:posOffset>1533893</wp:posOffset>
                </wp:positionV>
                <wp:extent cx="1258529" cy="294968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29" cy="2949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2C802" id="Rectangle 10" o:spid="_x0000_s1026" style="position:absolute;margin-left:159.05pt;margin-top:120.8pt;width:99.1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" fillcolor="white [3201]" stroked="f" strokeweight="1pt"/>
            </w:pict>
          </mc:Fallback>
        </mc:AlternateContent>
      </w:r>
    </w:p>
    <w:p w14:paraId="60E04233" w14:textId="7C72202C" w:rsidR="00F46925" w:rsidRPr="00B60DBC" w:rsidRDefault="00212D3F" w:rsidP="004C240D">
      <w:pPr>
        <w:pStyle w:val="ListParagraph"/>
        <w:numPr>
          <w:ilvl w:val="0"/>
          <w:numId w:val="1"/>
        </w:numPr>
        <w:ind w:left="567" w:hanging="425"/>
      </w:pPr>
      <w:r>
        <w:rPr>
          <w:sz w:val="30"/>
          <w:szCs w:val="30"/>
        </w:rPr>
        <w:t>Please wait o</w:t>
      </w:r>
      <w:r w:rsidR="00CA052E">
        <w:rPr>
          <w:sz w:val="30"/>
          <w:szCs w:val="30"/>
        </w:rPr>
        <w:t xml:space="preserve">nce you follow the above listed steps and </w:t>
      </w:r>
      <w:r>
        <w:rPr>
          <w:sz w:val="30"/>
          <w:szCs w:val="30"/>
        </w:rPr>
        <w:t>join</w:t>
      </w:r>
      <w:r w:rsidR="00CA052E">
        <w:rPr>
          <w:sz w:val="30"/>
          <w:szCs w:val="30"/>
        </w:rPr>
        <w:t xml:space="preserve"> in</w:t>
      </w:r>
      <w:r>
        <w:rPr>
          <w:sz w:val="30"/>
          <w:szCs w:val="30"/>
        </w:rPr>
        <w:t xml:space="preserve"> the meeting</w:t>
      </w:r>
      <w:r w:rsidR="00F46925" w:rsidRPr="00B60DBC">
        <w:rPr>
          <w:sz w:val="30"/>
          <w:szCs w:val="30"/>
        </w:rPr>
        <w:t>.</w:t>
      </w:r>
    </w:p>
    <w:sectPr w:rsidR="00F46925" w:rsidRPr="00B60DBC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BB05AC"/>
    <w:multiLevelType w:val="hybridMultilevel"/>
    <w:tmpl w:val="7E46A3A6"/>
    <w:lvl w:ilvl="0" w:tplc="A07E9052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9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32533"/>
    <w:rsid w:val="00050327"/>
    <w:rsid w:val="000546DC"/>
    <w:rsid w:val="000D1048"/>
    <w:rsid w:val="000E7BC2"/>
    <w:rsid w:val="00107D33"/>
    <w:rsid w:val="001257A5"/>
    <w:rsid w:val="00175E47"/>
    <w:rsid w:val="00187B17"/>
    <w:rsid w:val="001B68F9"/>
    <w:rsid w:val="001D10F4"/>
    <w:rsid w:val="001F39ED"/>
    <w:rsid w:val="00212D3F"/>
    <w:rsid w:val="00266180"/>
    <w:rsid w:val="002B415F"/>
    <w:rsid w:val="002D3EFB"/>
    <w:rsid w:val="002E4BE1"/>
    <w:rsid w:val="00347D8E"/>
    <w:rsid w:val="003525F3"/>
    <w:rsid w:val="00376815"/>
    <w:rsid w:val="00392A60"/>
    <w:rsid w:val="003B59E7"/>
    <w:rsid w:val="003C6F10"/>
    <w:rsid w:val="003C7B2F"/>
    <w:rsid w:val="004030AF"/>
    <w:rsid w:val="00415951"/>
    <w:rsid w:val="004577C0"/>
    <w:rsid w:val="004A5BE0"/>
    <w:rsid w:val="004C240D"/>
    <w:rsid w:val="00516029"/>
    <w:rsid w:val="00527930"/>
    <w:rsid w:val="00527F4F"/>
    <w:rsid w:val="00575049"/>
    <w:rsid w:val="005918F9"/>
    <w:rsid w:val="005A0AEA"/>
    <w:rsid w:val="005A3ACB"/>
    <w:rsid w:val="005C6F82"/>
    <w:rsid w:val="005D05CB"/>
    <w:rsid w:val="005D6146"/>
    <w:rsid w:val="00605941"/>
    <w:rsid w:val="00693262"/>
    <w:rsid w:val="006F4F70"/>
    <w:rsid w:val="00712636"/>
    <w:rsid w:val="00715786"/>
    <w:rsid w:val="00721C36"/>
    <w:rsid w:val="007630C2"/>
    <w:rsid w:val="00765FCA"/>
    <w:rsid w:val="007667E9"/>
    <w:rsid w:val="007A002E"/>
    <w:rsid w:val="007A791E"/>
    <w:rsid w:val="007E28FA"/>
    <w:rsid w:val="008469A5"/>
    <w:rsid w:val="00856563"/>
    <w:rsid w:val="008813EA"/>
    <w:rsid w:val="00896B17"/>
    <w:rsid w:val="008F3F47"/>
    <w:rsid w:val="009115F4"/>
    <w:rsid w:val="00911C78"/>
    <w:rsid w:val="00960E08"/>
    <w:rsid w:val="009709BE"/>
    <w:rsid w:val="009C55C1"/>
    <w:rsid w:val="009F74DB"/>
    <w:rsid w:val="00A212AF"/>
    <w:rsid w:val="00A25393"/>
    <w:rsid w:val="00A315C6"/>
    <w:rsid w:val="00A60489"/>
    <w:rsid w:val="00A81E96"/>
    <w:rsid w:val="00A85D98"/>
    <w:rsid w:val="00AE07AB"/>
    <w:rsid w:val="00AE6950"/>
    <w:rsid w:val="00B00E31"/>
    <w:rsid w:val="00B249AA"/>
    <w:rsid w:val="00B3530D"/>
    <w:rsid w:val="00B43A7F"/>
    <w:rsid w:val="00B60DBC"/>
    <w:rsid w:val="00B837D8"/>
    <w:rsid w:val="00B841BE"/>
    <w:rsid w:val="00B86073"/>
    <w:rsid w:val="00BA6F08"/>
    <w:rsid w:val="00BC5982"/>
    <w:rsid w:val="00BC6952"/>
    <w:rsid w:val="00BD2A51"/>
    <w:rsid w:val="00BD6BA3"/>
    <w:rsid w:val="00BE5ED9"/>
    <w:rsid w:val="00C07D40"/>
    <w:rsid w:val="00C77A87"/>
    <w:rsid w:val="00CA052E"/>
    <w:rsid w:val="00CD213F"/>
    <w:rsid w:val="00CF7302"/>
    <w:rsid w:val="00D23635"/>
    <w:rsid w:val="00DB3AD2"/>
    <w:rsid w:val="00DF5136"/>
    <w:rsid w:val="00E209CE"/>
    <w:rsid w:val="00E2291E"/>
    <w:rsid w:val="00E2646F"/>
    <w:rsid w:val="00E47C54"/>
    <w:rsid w:val="00ED48DB"/>
    <w:rsid w:val="00F45EF2"/>
    <w:rsid w:val="00F46925"/>
    <w:rsid w:val="00F7362A"/>
    <w:rsid w:val="00F85129"/>
    <w:rsid w:val="00F86AB3"/>
    <w:rsid w:val="00FD083D"/>
    <w:rsid w:val="00FD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B3A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0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7341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9765198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34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78318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1976788281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pinar evrenosoğlu</cp:lastModifiedBy>
  <cp:revision>2</cp:revision>
  <dcterms:created xsi:type="dcterms:W3CDTF">2022-01-18T12:59:00Z</dcterms:created>
  <dcterms:modified xsi:type="dcterms:W3CDTF">2022-01-18T12:59:00Z</dcterms:modified>
</cp:coreProperties>
</file>