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6E326483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212D94" w:rsidRPr="00212D94">
        <w:rPr>
          <w:b/>
          <w:sz w:val="30"/>
          <w:szCs w:val="30"/>
          <w:lang w:val="tr-TR"/>
        </w:rPr>
        <w:t>867 0182 2446</w:t>
      </w:r>
      <w:r w:rsidR="00212D94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F79F9"/>
    <w:rsid w:val="003525F3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53B7D"/>
    <w:rsid w:val="00831672"/>
    <w:rsid w:val="008469A5"/>
    <w:rsid w:val="0086374E"/>
    <w:rsid w:val="008B3527"/>
    <w:rsid w:val="008C1A3A"/>
    <w:rsid w:val="009C1460"/>
    <w:rsid w:val="00A413C8"/>
    <w:rsid w:val="00AB137F"/>
    <w:rsid w:val="00BD6BA3"/>
    <w:rsid w:val="00D274DD"/>
    <w:rsid w:val="00D37114"/>
    <w:rsid w:val="00D8146C"/>
    <w:rsid w:val="00E069B3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36</cp:revision>
  <dcterms:created xsi:type="dcterms:W3CDTF">2020-03-12T10:10:00Z</dcterms:created>
  <dcterms:modified xsi:type="dcterms:W3CDTF">2020-06-06T12:24:00Z</dcterms:modified>
</cp:coreProperties>
</file>